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0B" w:rsidRPr="00B76C6D" w:rsidRDefault="0075130B" w:rsidP="0075130B">
      <w:pPr>
        <w:jc w:val="center"/>
        <w:rPr>
          <w:b/>
        </w:rPr>
      </w:pPr>
    </w:p>
    <w:p w:rsidR="0075130B" w:rsidRPr="00B76C6D" w:rsidRDefault="00B76C6D" w:rsidP="00B76C6D">
      <w:pPr>
        <w:jc w:val="center"/>
        <w:rPr>
          <w:b/>
          <w:sz w:val="28"/>
          <w:szCs w:val="28"/>
        </w:rPr>
      </w:pPr>
      <w:r w:rsidRPr="00B76C6D">
        <w:rPr>
          <w:b/>
          <w:sz w:val="28"/>
          <w:szCs w:val="28"/>
        </w:rPr>
        <w:t>СВЕДЕНИЯ</w:t>
      </w:r>
    </w:p>
    <w:p w:rsidR="0075130B" w:rsidRPr="00B76C6D" w:rsidRDefault="0075130B" w:rsidP="00B76C6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76C6D">
        <w:rPr>
          <w:b/>
          <w:sz w:val="28"/>
          <w:szCs w:val="28"/>
        </w:rPr>
        <w:t>о численности  муниципальных  служащих</w:t>
      </w:r>
      <w:r w:rsidR="005004A7" w:rsidRPr="00B76C6D">
        <w:rPr>
          <w:b/>
          <w:sz w:val="28"/>
          <w:szCs w:val="28"/>
        </w:rPr>
        <w:t xml:space="preserve"> администрации МО </w:t>
      </w:r>
      <w:r w:rsidR="00B76C6D" w:rsidRPr="00B76C6D">
        <w:rPr>
          <w:b/>
          <w:bCs/>
          <w:sz w:val="28"/>
          <w:szCs w:val="28"/>
        </w:rPr>
        <w:t>«</w:t>
      </w:r>
      <w:proofErr w:type="spellStart"/>
      <w:r w:rsidR="005004A7" w:rsidRPr="00B76C6D">
        <w:rPr>
          <w:b/>
          <w:sz w:val="28"/>
          <w:szCs w:val="28"/>
        </w:rPr>
        <w:t>Улаганский</w:t>
      </w:r>
      <w:proofErr w:type="spellEnd"/>
      <w:r w:rsidR="005004A7" w:rsidRPr="00B76C6D">
        <w:rPr>
          <w:b/>
          <w:sz w:val="28"/>
          <w:szCs w:val="28"/>
        </w:rPr>
        <w:t xml:space="preserve"> район</w:t>
      </w:r>
      <w:r w:rsidR="00B76C6D" w:rsidRPr="00B76C6D">
        <w:rPr>
          <w:b/>
          <w:bCs/>
          <w:sz w:val="28"/>
          <w:szCs w:val="28"/>
        </w:rPr>
        <w:t>»</w:t>
      </w:r>
      <w:r w:rsidR="005004A7" w:rsidRPr="00B76C6D">
        <w:rPr>
          <w:b/>
          <w:sz w:val="28"/>
          <w:szCs w:val="28"/>
        </w:rPr>
        <w:t xml:space="preserve"> с указанием </w:t>
      </w:r>
      <w:r w:rsidRPr="00B76C6D">
        <w:rPr>
          <w:b/>
          <w:sz w:val="28"/>
          <w:szCs w:val="28"/>
        </w:rPr>
        <w:t>фактических</w:t>
      </w:r>
      <w:r w:rsidR="005004A7" w:rsidRPr="00B76C6D">
        <w:rPr>
          <w:b/>
          <w:sz w:val="28"/>
          <w:szCs w:val="28"/>
        </w:rPr>
        <w:t xml:space="preserve"> расходов на оплату их труда по состоянию</w:t>
      </w:r>
    </w:p>
    <w:p w:rsidR="0075130B" w:rsidRPr="00B76C6D" w:rsidRDefault="00D4491C" w:rsidP="00B7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9065DC" w:rsidRPr="00B76C6D">
        <w:rPr>
          <w:b/>
          <w:sz w:val="28"/>
          <w:szCs w:val="28"/>
        </w:rPr>
        <w:t xml:space="preserve"> год.</w:t>
      </w:r>
    </w:p>
    <w:p w:rsidR="0075130B" w:rsidRPr="00B76C6D" w:rsidRDefault="0075130B" w:rsidP="0075130B">
      <w:pPr>
        <w:jc w:val="center"/>
        <w:rPr>
          <w:b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2108"/>
        <w:gridCol w:w="3232"/>
        <w:gridCol w:w="3028"/>
      </w:tblGrid>
      <w:tr w:rsidR="0075130B" w:rsidRPr="00B76C6D" w:rsidTr="00B76C6D">
        <w:trPr>
          <w:trHeight w:val="15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Pr="00B76C6D" w:rsidRDefault="0075130B" w:rsidP="003077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C6D">
              <w:rPr>
                <w:b/>
                <w:lang w:eastAsia="en-US"/>
              </w:rPr>
              <w:t xml:space="preserve">Наименование </w:t>
            </w:r>
            <w:r w:rsidR="009065DC" w:rsidRPr="00B76C6D">
              <w:rPr>
                <w:b/>
                <w:lang w:eastAsia="en-US"/>
              </w:rPr>
              <w:t>категории работников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B" w:rsidRPr="00B76C6D" w:rsidRDefault="0075130B" w:rsidP="0030774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5130B" w:rsidRPr="00B76C6D" w:rsidRDefault="009065DC" w:rsidP="003077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C6D">
              <w:rPr>
                <w:b/>
                <w:lang w:eastAsia="en-US"/>
              </w:rPr>
              <w:t xml:space="preserve">Наименование </w:t>
            </w:r>
            <w:r w:rsidR="0075130B" w:rsidRPr="00B76C6D">
              <w:rPr>
                <w:b/>
                <w:lang w:eastAsia="en-US"/>
              </w:rPr>
              <w:t xml:space="preserve"> отчетного периода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Pr="00B76C6D" w:rsidRDefault="009065DC" w:rsidP="00B76C6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B76C6D">
              <w:rPr>
                <w:b/>
              </w:rPr>
              <w:t>Фактическая численность</w:t>
            </w:r>
            <w:r w:rsidR="0075130B" w:rsidRPr="00B76C6D">
              <w:rPr>
                <w:b/>
              </w:rPr>
              <w:t xml:space="preserve"> муниципальных служащих</w:t>
            </w:r>
            <w:r w:rsidR="0030774E" w:rsidRPr="00B76C6D">
              <w:rPr>
                <w:b/>
              </w:rPr>
              <w:t xml:space="preserve"> администрации муниципального </w:t>
            </w:r>
            <w:r w:rsidRPr="00B76C6D">
              <w:rPr>
                <w:b/>
              </w:rPr>
              <w:t>образования</w:t>
            </w:r>
            <w:r w:rsidR="0030774E" w:rsidRPr="00B76C6D">
              <w:rPr>
                <w:b/>
              </w:rPr>
              <w:t xml:space="preserve"> </w:t>
            </w:r>
            <w:r w:rsidR="00B76C6D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="0030774E" w:rsidRPr="00B76C6D">
              <w:rPr>
                <w:b/>
              </w:rPr>
              <w:t>Улаганский</w:t>
            </w:r>
            <w:proofErr w:type="spellEnd"/>
            <w:r w:rsidR="0030774E" w:rsidRPr="00B76C6D">
              <w:rPr>
                <w:b/>
              </w:rPr>
              <w:t xml:space="preserve"> район</w:t>
            </w:r>
            <w:r w:rsidR="00B76C6D">
              <w:rPr>
                <w:rFonts w:ascii="Arial" w:hAnsi="Arial" w:cs="Arial"/>
                <w:b/>
                <w:bCs/>
              </w:rPr>
              <w:t>»</w:t>
            </w:r>
            <w:r w:rsidR="0030774E" w:rsidRPr="00B76C6D">
              <w:rPr>
                <w:b/>
              </w:rPr>
              <w:t xml:space="preserve"> на 1 число </w:t>
            </w:r>
            <w:proofErr w:type="spellStart"/>
            <w:r w:rsidRPr="00B76C6D">
              <w:rPr>
                <w:b/>
              </w:rPr>
              <w:t>месяца,следующего</w:t>
            </w:r>
            <w:proofErr w:type="spellEnd"/>
            <w:r w:rsidRPr="00B76C6D">
              <w:rPr>
                <w:b/>
              </w:rPr>
              <w:t xml:space="preserve"> за отчётным периодом, чел.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6D" w:rsidRDefault="0030774E" w:rsidP="00B76C6D">
            <w:pPr>
              <w:shd w:val="clear" w:color="auto" w:fill="FFFFFF"/>
              <w:jc w:val="center"/>
              <w:rPr>
                <w:b/>
              </w:rPr>
            </w:pPr>
            <w:r w:rsidRPr="00B76C6D">
              <w:rPr>
                <w:b/>
              </w:rPr>
              <w:t xml:space="preserve">Фактические расходы на оплату труда муниципальных служащих администрации муниципального образования </w:t>
            </w:r>
            <w:r w:rsidR="00B76C6D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Pr="00B76C6D">
              <w:rPr>
                <w:b/>
              </w:rPr>
              <w:t>Улаганский</w:t>
            </w:r>
            <w:proofErr w:type="spellEnd"/>
            <w:r w:rsidRPr="00B76C6D">
              <w:rPr>
                <w:b/>
              </w:rPr>
              <w:t xml:space="preserve"> район</w:t>
            </w:r>
            <w:r w:rsidR="00B76C6D">
              <w:rPr>
                <w:rFonts w:ascii="Arial" w:hAnsi="Arial" w:cs="Arial"/>
                <w:b/>
                <w:bCs/>
              </w:rPr>
              <w:t>»</w:t>
            </w:r>
            <w:r w:rsidRPr="00B76C6D">
              <w:rPr>
                <w:b/>
              </w:rPr>
              <w:t xml:space="preserve"> на </w:t>
            </w:r>
          </w:p>
          <w:p w:rsidR="00B76C6D" w:rsidRDefault="0030774E" w:rsidP="00B76C6D">
            <w:pPr>
              <w:shd w:val="clear" w:color="auto" w:fill="FFFFFF"/>
              <w:jc w:val="center"/>
              <w:rPr>
                <w:b/>
              </w:rPr>
            </w:pPr>
            <w:r w:rsidRPr="00B76C6D">
              <w:rPr>
                <w:b/>
              </w:rPr>
              <w:t xml:space="preserve">1 число </w:t>
            </w:r>
            <w:proofErr w:type="spellStart"/>
            <w:r w:rsidRPr="00B76C6D">
              <w:rPr>
                <w:b/>
              </w:rPr>
              <w:t>месяца,следующего</w:t>
            </w:r>
            <w:proofErr w:type="spellEnd"/>
            <w:r w:rsidRPr="00B76C6D">
              <w:rPr>
                <w:b/>
              </w:rPr>
              <w:t xml:space="preserve"> за отчётным периодом, </w:t>
            </w:r>
          </w:p>
          <w:p w:rsidR="0075130B" w:rsidRPr="00B76C6D" w:rsidRDefault="0030774E" w:rsidP="00B76C6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B76C6D">
              <w:rPr>
                <w:b/>
              </w:rPr>
              <w:t>тыс. руб.</w:t>
            </w:r>
            <w:r w:rsidR="00CB72BA">
              <w:rPr>
                <w:b/>
              </w:rPr>
              <w:t xml:space="preserve"> </w:t>
            </w:r>
            <w:r w:rsidRPr="00B76C6D">
              <w:rPr>
                <w:b/>
              </w:rPr>
              <w:t>(КОС ГУ211)</w:t>
            </w:r>
          </w:p>
        </w:tc>
      </w:tr>
      <w:tr w:rsidR="0030774E" w:rsidRPr="00B76C6D" w:rsidTr="00B76C6D">
        <w:trPr>
          <w:trHeight w:val="60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C85F16" w:rsidP="00C85F16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Муниципальные служащие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30774E" w:rsidP="0030774E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1 квартал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E" w:rsidRPr="00B76C6D" w:rsidRDefault="00D4491C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D4491C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3832,4</w:t>
            </w:r>
          </w:p>
        </w:tc>
      </w:tr>
      <w:tr w:rsidR="00D4491C" w:rsidRPr="00B76C6D" w:rsidTr="00B76C6D">
        <w:trPr>
          <w:trHeight w:val="56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1C" w:rsidRPr="00B76C6D" w:rsidRDefault="00D4491C" w:rsidP="00C85F16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Муниципальные служащие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1C" w:rsidRPr="00B76C6D" w:rsidRDefault="00D4491C" w:rsidP="0030774E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2 квартал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C" w:rsidRPr="00B76C6D" w:rsidRDefault="00D4491C" w:rsidP="0098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1C" w:rsidRPr="00B76C6D" w:rsidRDefault="00D4491C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3832,4</w:t>
            </w:r>
          </w:p>
        </w:tc>
      </w:tr>
      <w:tr w:rsidR="00D4491C" w:rsidRPr="00B76C6D" w:rsidTr="00B76C6D">
        <w:trPr>
          <w:trHeight w:val="2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1C" w:rsidRPr="00B76C6D" w:rsidRDefault="00D4491C" w:rsidP="00C85F16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Муниципальные служащие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C" w:rsidRPr="00B76C6D" w:rsidRDefault="00D4491C" w:rsidP="0030774E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3 квартал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C" w:rsidRPr="00B76C6D" w:rsidRDefault="00D4491C" w:rsidP="0098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C" w:rsidRPr="00B76C6D" w:rsidRDefault="00D4491C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3424,50</w:t>
            </w:r>
          </w:p>
        </w:tc>
      </w:tr>
      <w:tr w:rsidR="00D4491C" w:rsidRPr="00B76C6D" w:rsidTr="00B76C6D">
        <w:trPr>
          <w:trHeight w:val="61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C" w:rsidRPr="00B76C6D" w:rsidRDefault="00D4491C" w:rsidP="00C85F16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Муниципальные служащие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1C" w:rsidRPr="00B76C6D" w:rsidRDefault="00D4491C" w:rsidP="0030774E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4 квартал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C" w:rsidRPr="00B76C6D" w:rsidRDefault="00D4491C" w:rsidP="00981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1C" w:rsidRPr="00B76C6D" w:rsidRDefault="00D4491C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3424,50</w:t>
            </w:r>
          </w:p>
        </w:tc>
      </w:tr>
      <w:tr w:rsidR="00D4491C" w:rsidRPr="00B76C6D" w:rsidTr="00B76C6D">
        <w:tblPrEx>
          <w:tblLook w:val="0000"/>
        </w:tblPrEx>
        <w:trPr>
          <w:trHeight w:val="283"/>
        </w:trPr>
        <w:tc>
          <w:tcPr>
            <w:tcW w:w="8313" w:type="dxa"/>
            <w:gridSpan w:val="3"/>
            <w:vAlign w:val="center"/>
          </w:tcPr>
          <w:p w:rsidR="00D4491C" w:rsidRPr="00B76C6D" w:rsidRDefault="00D4491C" w:rsidP="00B76C6D">
            <w:pPr>
              <w:ind w:left="1276"/>
              <w:jc w:val="center"/>
              <w:rPr>
                <w:b/>
              </w:rPr>
            </w:pPr>
            <w:r w:rsidRPr="00B76C6D">
              <w:rPr>
                <w:b/>
              </w:rPr>
              <w:t>Итого</w:t>
            </w:r>
          </w:p>
        </w:tc>
        <w:tc>
          <w:tcPr>
            <w:tcW w:w="3028" w:type="dxa"/>
            <w:vAlign w:val="center"/>
          </w:tcPr>
          <w:p w:rsidR="00D4491C" w:rsidRPr="00B76C6D" w:rsidRDefault="00D4491C" w:rsidP="00C85F16">
            <w:pPr>
              <w:jc w:val="center"/>
              <w:rPr>
                <w:b/>
              </w:rPr>
            </w:pPr>
            <w:r>
              <w:rPr>
                <w:b/>
              </w:rPr>
              <w:t>14513,80</w:t>
            </w:r>
          </w:p>
        </w:tc>
      </w:tr>
    </w:tbl>
    <w:p w:rsidR="00B85D96" w:rsidRPr="00B76C6D" w:rsidRDefault="00B85D96"/>
    <w:sectPr w:rsidR="00B85D96" w:rsidRPr="00B76C6D" w:rsidSect="00D8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30D"/>
    <w:rsid w:val="0030774E"/>
    <w:rsid w:val="005004A7"/>
    <w:rsid w:val="006444A1"/>
    <w:rsid w:val="0075130B"/>
    <w:rsid w:val="0076646F"/>
    <w:rsid w:val="009065DC"/>
    <w:rsid w:val="00B64F29"/>
    <w:rsid w:val="00B7430D"/>
    <w:rsid w:val="00B76C6D"/>
    <w:rsid w:val="00B85D96"/>
    <w:rsid w:val="00C85F16"/>
    <w:rsid w:val="00CB72BA"/>
    <w:rsid w:val="00CF3568"/>
    <w:rsid w:val="00D4491C"/>
    <w:rsid w:val="00D8138C"/>
    <w:rsid w:val="00F617C5"/>
    <w:rsid w:val="00F8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</cp:revision>
  <cp:lastPrinted>2023-02-22T03:46:00Z</cp:lastPrinted>
  <dcterms:created xsi:type="dcterms:W3CDTF">2023-02-22T04:08:00Z</dcterms:created>
  <dcterms:modified xsi:type="dcterms:W3CDTF">2023-02-22T04:08:00Z</dcterms:modified>
</cp:coreProperties>
</file>